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86EFA5" w14:textId="77777777" w:rsidR="00024F86" w:rsidRPr="000E2D7A" w:rsidRDefault="00024F86" w:rsidP="00024F86">
      <w:pPr>
        <w:jc w:val="center"/>
        <w:rPr>
          <w:b/>
          <w:sz w:val="48"/>
          <w:szCs w:val="48"/>
        </w:rPr>
      </w:pPr>
      <w:r w:rsidRPr="000E2D7A">
        <w:rPr>
          <w:rFonts w:hint="eastAsia"/>
          <w:b/>
          <w:sz w:val="48"/>
          <w:szCs w:val="48"/>
        </w:rPr>
        <w:t>模拟电路专题</w:t>
      </w:r>
      <w:r w:rsidR="006307E0" w:rsidRPr="000E2D7A">
        <w:rPr>
          <w:rFonts w:hint="eastAsia"/>
          <w:b/>
          <w:sz w:val="48"/>
          <w:szCs w:val="48"/>
        </w:rPr>
        <w:t>综合</w:t>
      </w:r>
      <w:r w:rsidRPr="000E2D7A">
        <w:rPr>
          <w:rFonts w:hint="eastAsia"/>
          <w:b/>
          <w:sz w:val="48"/>
          <w:szCs w:val="48"/>
        </w:rPr>
        <w:t>实验</w:t>
      </w:r>
    </w:p>
    <w:p w14:paraId="45A44151" w14:textId="34398C80" w:rsidR="00024F86" w:rsidRPr="000E2D7A" w:rsidRDefault="00024F86" w:rsidP="00024F86">
      <w:pPr>
        <w:jc w:val="center"/>
        <w:rPr>
          <w:b/>
          <w:sz w:val="30"/>
          <w:szCs w:val="30"/>
        </w:rPr>
      </w:pPr>
      <w:r w:rsidRPr="000E2D7A">
        <w:rPr>
          <w:rFonts w:hint="eastAsia"/>
          <w:b/>
          <w:sz w:val="30"/>
          <w:szCs w:val="30"/>
        </w:rPr>
        <w:t>实验</w:t>
      </w:r>
      <w:r w:rsidR="002D22D1">
        <w:rPr>
          <w:rFonts w:hint="eastAsia"/>
          <w:b/>
          <w:sz w:val="30"/>
          <w:szCs w:val="30"/>
        </w:rPr>
        <w:t>四</w:t>
      </w:r>
      <w:r w:rsidRPr="000E2D7A">
        <w:rPr>
          <w:rFonts w:hint="eastAsia"/>
          <w:b/>
          <w:sz w:val="30"/>
          <w:szCs w:val="30"/>
        </w:rPr>
        <w:t xml:space="preserve"> </w:t>
      </w:r>
      <w:r w:rsidR="002D22D1" w:rsidRPr="002D22D1">
        <w:rPr>
          <w:rFonts w:hint="eastAsia"/>
          <w:b/>
          <w:sz w:val="30"/>
          <w:szCs w:val="30"/>
        </w:rPr>
        <w:t>D</w:t>
      </w:r>
      <w:r w:rsidR="002D22D1" w:rsidRPr="002D22D1">
        <w:rPr>
          <w:rFonts w:hint="eastAsia"/>
          <w:b/>
          <w:sz w:val="30"/>
          <w:szCs w:val="30"/>
        </w:rPr>
        <w:t>类功率放大器设计</w:t>
      </w:r>
    </w:p>
    <w:p w14:paraId="7FEA0150" w14:textId="76EC22AB" w:rsidR="0076579D" w:rsidRPr="002D22D1" w:rsidRDefault="00024F86" w:rsidP="002D22D1">
      <w:r w:rsidRPr="000E2D7A">
        <w:rPr>
          <w:rFonts w:hint="eastAsia"/>
        </w:rPr>
        <w:t>实验台号</w:t>
      </w:r>
      <w:r w:rsidRPr="000E2D7A">
        <w:rPr>
          <w:rFonts w:hint="eastAsia"/>
        </w:rPr>
        <w:t xml:space="preserve">:       </w:t>
      </w:r>
      <w:r w:rsidR="006307E0" w:rsidRPr="000E2D7A">
        <w:rPr>
          <w:rFonts w:hint="eastAsia"/>
        </w:rPr>
        <w:t>姓名</w:t>
      </w:r>
      <w:r w:rsidR="006307E0" w:rsidRPr="000E2D7A">
        <w:rPr>
          <w:rFonts w:hint="eastAsia"/>
        </w:rPr>
        <w:t xml:space="preserve">:     </w:t>
      </w:r>
      <w:r w:rsidRPr="000E2D7A">
        <w:rPr>
          <w:rFonts w:hint="eastAsia"/>
        </w:rPr>
        <w:t>学号</w:t>
      </w:r>
      <w:r w:rsidRPr="000E2D7A">
        <w:rPr>
          <w:rFonts w:hint="eastAsia"/>
        </w:rPr>
        <w:t xml:space="preserve">:      </w:t>
      </w:r>
      <w:r w:rsidRPr="000E2D7A">
        <w:rPr>
          <w:rFonts w:hint="eastAsia"/>
        </w:rPr>
        <w:t>实验时间</w:t>
      </w:r>
      <w:r w:rsidRPr="000E2D7A">
        <w:rPr>
          <w:rFonts w:hint="eastAsia"/>
        </w:rPr>
        <w:t>:</w:t>
      </w:r>
      <w:r w:rsidR="00C869F7" w:rsidRPr="000E2D7A">
        <w:t xml:space="preserve"> </w:t>
      </w:r>
      <w:r w:rsidR="004861A7" w:rsidRPr="000E2D7A">
        <w:rPr>
          <w:rFonts w:hint="eastAsia"/>
        </w:rPr>
        <w:t>周</w:t>
      </w:r>
      <w:r w:rsidR="00854F4E">
        <w:rPr>
          <w:rFonts w:hint="eastAsia"/>
        </w:rPr>
        <w:t>五</w:t>
      </w:r>
      <w:r w:rsidR="00C869F7" w:rsidRPr="000E2D7A">
        <w:rPr>
          <w:rFonts w:hint="eastAsia"/>
        </w:rPr>
        <w:t xml:space="preserve"> </w:t>
      </w:r>
      <w:r w:rsidR="00C869F7" w:rsidRPr="000E2D7A">
        <w:rPr>
          <w:rFonts w:hint="eastAsia"/>
        </w:rPr>
        <w:t>晚上</w:t>
      </w:r>
      <w:r w:rsidR="009C7918">
        <w:rPr>
          <w:rFonts w:hint="eastAsia"/>
        </w:rPr>
        <w:t xml:space="preserve"> </w:t>
      </w:r>
      <w:r w:rsidR="004861A7" w:rsidRPr="000E2D7A">
        <w:rPr>
          <w:rFonts w:hint="eastAsia"/>
        </w:rPr>
        <w:t>实验地点：</w:t>
      </w:r>
      <w:r w:rsidR="009C7918">
        <w:rPr>
          <w:rFonts w:hint="eastAsia"/>
        </w:rPr>
        <w:t>综合实验楼</w:t>
      </w:r>
      <w:r w:rsidR="004861A7" w:rsidRPr="000E2D7A">
        <w:rPr>
          <w:rFonts w:hint="eastAsia"/>
        </w:rPr>
        <w:t>B401</w:t>
      </w:r>
    </w:p>
    <w:p w14:paraId="074BBEF9" w14:textId="77777777" w:rsidR="0076579D" w:rsidRPr="000E2D7A" w:rsidRDefault="0076579D"/>
    <w:p w14:paraId="197C1694" w14:textId="77777777" w:rsidR="00024F86" w:rsidRPr="000E2D7A" w:rsidRDefault="00024F86" w:rsidP="00024F86">
      <w:pPr>
        <w:pStyle w:val="a8"/>
        <w:numPr>
          <w:ilvl w:val="0"/>
          <w:numId w:val="1"/>
        </w:numPr>
        <w:ind w:firstLineChars="0"/>
      </w:pPr>
      <w:r w:rsidRPr="000E2D7A">
        <w:rPr>
          <w:rFonts w:hint="eastAsia"/>
        </w:rPr>
        <w:t>实验目的</w:t>
      </w:r>
      <w:r w:rsidR="00C869F7" w:rsidRPr="000E2D7A">
        <w:rPr>
          <w:rFonts w:hint="eastAsia"/>
        </w:rPr>
        <w:t xml:space="preserve"> </w:t>
      </w:r>
    </w:p>
    <w:p w14:paraId="487AD81F" w14:textId="1CC93325" w:rsidR="00DF738F" w:rsidRDefault="00DF738F" w:rsidP="002D22D1">
      <w:pPr>
        <w:ind w:left="420"/>
      </w:pPr>
    </w:p>
    <w:p w14:paraId="261C0A70" w14:textId="77777777" w:rsidR="002D22D1" w:rsidRPr="000E2D7A" w:rsidRDefault="002D22D1" w:rsidP="00AA3F4E">
      <w:pPr>
        <w:ind w:firstLineChars="200" w:firstLine="420"/>
      </w:pPr>
    </w:p>
    <w:p w14:paraId="2BC20B7C" w14:textId="77777777" w:rsidR="00024F86" w:rsidRPr="000E2D7A" w:rsidRDefault="00024F86" w:rsidP="00024F86">
      <w:pPr>
        <w:pStyle w:val="a8"/>
        <w:numPr>
          <w:ilvl w:val="0"/>
          <w:numId w:val="1"/>
        </w:numPr>
        <w:ind w:firstLineChars="0"/>
      </w:pPr>
      <w:r w:rsidRPr="000E2D7A">
        <w:rPr>
          <w:rFonts w:hint="eastAsia"/>
        </w:rPr>
        <w:t>实验原理</w:t>
      </w:r>
      <w:r w:rsidR="00C869F7" w:rsidRPr="000E2D7A">
        <w:rPr>
          <w:rFonts w:hint="eastAsia"/>
        </w:rPr>
        <w:t xml:space="preserve"> </w:t>
      </w:r>
    </w:p>
    <w:p w14:paraId="4E3F4EF1" w14:textId="7D19D9BA" w:rsidR="00024F86" w:rsidRDefault="002D22D1" w:rsidP="00024F86">
      <w:pPr>
        <w:pStyle w:val="a8"/>
      </w:pPr>
      <w:r w:rsidRPr="002D22D1">
        <w:rPr>
          <w:noProof/>
        </w:rPr>
        <w:drawing>
          <wp:inline distT="0" distB="0" distL="0" distR="0" wp14:anchorId="63C2BB70" wp14:editId="0582DADB">
            <wp:extent cx="5274310" cy="3337560"/>
            <wp:effectExtent l="0" t="0" r="0" b="0"/>
            <wp:docPr id="1239445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455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0F3C" w14:textId="77777777" w:rsidR="002D22D1" w:rsidRDefault="002D22D1" w:rsidP="00024F86">
      <w:pPr>
        <w:pStyle w:val="a8"/>
      </w:pPr>
    </w:p>
    <w:p w14:paraId="15D7442E" w14:textId="3AD509D9" w:rsidR="002D22D1" w:rsidRDefault="002D22D1" w:rsidP="00024F86">
      <w:pPr>
        <w:pStyle w:val="a8"/>
      </w:pPr>
      <w:r>
        <w:rPr>
          <w:noProof/>
        </w:rPr>
        <w:drawing>
          <wp:inline distT="0" distB="0" distL="0" distR="0" wp14:anchorId="478D597D" wp14:editId="1B0AC7FD">
            <wp:extent cx="4629059" cy="3162401"/>
            <wp:effectExtent l="0" t="0" r="0" b="0"/>
            <wp:docPr id="1846207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801" cy="3167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C995CD" w14:textId="43639EF2" w:rsidR="002D22D1" w:rsidRDefault="002D22D1" w:rsidP="00024F86">
      <w:pPr>
        <w:pStyle w:val="a8"/>
      </w:pPr>
      <w:r>
        <w:rPr>
          <w:noProof/>
        </w:rPr>
        <w:lastRenderedPageBreak/>
        <w:drawing>
          <wp:inline distT="0" distB="0" distL="0" distR="0" wp14:anchorId="2B33585C" wp14:editId="0872D66C">
            <wp:extent cx="5295900" cy="4066466"/>
            <wp:effectExtent l="0" t="0" r="0" b="0"/>
            <wp:docPr id="1894915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235" cy="40736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9B86E1" w14:textId="77777777" w:rsidR="002D22D1" w:rsidRPr="000E2D7A" w:rsidRDefault="002D22D1" w:rsidP="00024F86">
      <w:pPr>
        <w:pStyle w:val="a8"/>
      </w:pPr>
    </w:p>
    <w:p w14:paraId="6DC4448C" w14:textId="77777777" w:rsidR="00024F86" w:rsidRPr="000E2D7A" w:rsidRDefault="00024F86" w:rsidP="00024F86">
      <w:pPr>
        <w:pStyle w:val="a8"/>
        <w:ind w:left="420" w:firstLineChars="0" w:firstLine="0"/>
      </w:pPr>
    </w:p>
    <w:p w14:paraId="1D869643" w14:textId="77777777" w:rsidR="00024F86" w:rsidRPr="000E2D7A" w:rsidRDefault="00024F86" w:rsidP="00024F86">
      <w:pPr>
        <w:pStyle w:val="a8"/>
        <w:numPr>
          <w:ilvl w:val="0"/>
          <w:numId w:val="1"/>
        </w:numPr>
        <w:ind w:firstLineChars="0"/>
      </w:pPr>
      <w:r w:rsidRPr="000E2D7A">
        <w:rPr>
          <w:rFonts w:hint="eastAsia"/>
        </w:rPr>
        <w:t>实验内容</w:t>
      </w:r>
      <w:r w:rsidR="00C869F7" w:rsidRPr="000E2D7A">
        <w:rPr>
          <w:rFonts w:hint="eastAsia"/>
        </w:rPr>
        <w:t xml:space="preserve"> </w:t>
      </w:r>
    </w:p>
    <w:p w14:paraId="4F3F554A" w14:textId="77777777" w:rsidR="00024F86" w:rsidRPr="000E2D7A" w:rsidRDefault="00024F86" w:rsidP="00024F86">
      <w:pPr>
        <w:pStyle w:val="a8"/>
        <w:ind w:left="420" w:firstLineChars="0" w:firstLine="0"/>
      </w:pPr>
    </w:p>
    <w:p w14:paraId="4BB7E6A0" w14:textId="77777777" w:rsidR="006307E0" w:rsidRDefault="006307E0" w:rsidP="00024F86">
      <w:pPr>
        <w:pStyle w:val="a8"/>
        <w:ind w:left="420" w:firstLineChars="0" w:firstLine="0"/>
      </w:pPr>
    </w:p>
    <w:p w14:paraId="3DD7B142" w14:textId="77777777" w:rsidR="002D22D1" w:rsidRDefault="002D22D1" w:rsidP="00024F86">
      <w:pPr>
        <w:pStyle w:val="a8"/>
        <w:ind w:left="420" w:firstLineChars="0" w:firstLine="0"/>
      </w:pPr>
    </w:p>
    <w:p w14:paraId="2DD441FA" w14:textId="77777777" w:rsidR="002D22D1" w:rsidRPr="000E2D7A" w:rsidRDefault="002D22D1" w:rsidP="00024F86">
      <w:pPr>
        <w:pStyle w:val="a8"/>
        <w:ind w:left="420" w:firstLineChars="0" w:firstLine="0"/>
      </w:pPr>
    </w:p>
    <w:p w14:paraId="691773CB" w14:textId="77777777" w:rsidR="006307E0" w:rsidRPr="000E2D7A" w:rsidRDefault="006307E0" w:rsidP="006307E0">
      <w:pPr>
        <w:pStyle w:val="a8"/>
        <w:numPr>
          <w:ilvl w:val="0"/>
          <w:numId w:val="1"/>
        </w:numPr>
        <w:ind w:firstLineChars="0"/>
      </w:pPr>
      <w:r w:rsidRPr="000E2D7A">
        <w:rPr>
          <w:rFonts w:hint="eastAsia"/>
        </w:rPr>
        <w:t>仿真结果</w:t>
      </w:r>
      <w:r w:rsidR="00C869F7" w:rsidRPr="000E2D7A">
        <w:rPr>
          <w:rFonts w:hint="eastAsia"/>
        </w:rPr>
        <w:t xml:space="preserve"> </w:t>
      </w:r>
    </w:p>
    <w:p w14:paraId="43C2339F" w14:textId="2EB6BCF5" w:rsidR="006307E0" w:rsidRDefault="002D22D1" w:rsidP="006307E0">
      <w:pPr>
        <w:pStyle w:val="a8"/>
        <w:ind w:left="420" w:firstLineChars="0" w:firstLine="0"/>
      </w:pPr>
      <w:r>
        <w:rPr>
          <w:noProof/>
        </w:rPr>
        <w:drawing>
          <wp:inline distT="0" distB="0" distL="0" distR="0" wp14:anchorId="337BD4E7" wp14:editId="43073499">
            <wp:extent cx="5274310" cy="3062925"/>
            <wp:effectExtent l="0" t="0" r="0" b="0"/>
            <wp:docPr id="15841489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031731" w14:textId="77777777" w:rsidR="002D22D1" w:rsidRDefault="002D22D1" w:rsidP="006307E0">
      <w:pPr>
        <w:pStyle w:val="a8"/>
        <w:ind w:left="420" w:firstLineChars="0" w:firstLine="0"/>
      </w:pPr>
    </w:p>
    <w:p w14:paraId="301FA092" w14:textId="77777777" w:rsidR="002D22D1" w:rsidRDefault="002D22D1" w:rsidP="006307E0">
      <w:pPr>
        <w:pStyle w:val="a8"/>
        <w:ind w:left="420" w:firstLineChars="0" w:firstLine="0"/>
      </w:pPr>
    </w:p>
    <w:p w14:paraId="1DA7FA94" w14:textId="77777777" w:rsidR="002D22D1" w:rsidRDefault="002D22D1" w:rsidP="006307E0">
      <w:pPr>
        <w:pStyle w:val="a8"/>
        <w:ind w:left="420" w:firstLineChars="0" w:firstLine="0"/>
      </w:pPr>
    </w:p>
    <w:p w14:paraId="7BA7C920" w14:textId="77777777" w:rsidR="002D22D1" w:rsidRDefault="002D22D1" w:rsidP="006307E0">
      <w:pPr>
        <w:pStyle w:val="a8"/>
        <w:ind w:left="420" w:firstLineChars="0" w:firstLine="0"/>
      </w:pPr>
    </w:p>
    <w:p w14:paraId="007FD702" w14:textId="77777777" w:rsidR="002D22D1" w:rsidRDefault="002D22D1" w:rsidP="006307E0">
      <w:pPr>
        <w:pStyle w:val="a8"/>
        <w:ind w:left="420" w:firstLineChars="0" w:firstLine="0"/>
      </w:pPr>
    </w:p>
    <w:p w14:paraId="0AA67A0D" w14:textId="77777777" w:rsidR="002D22D1" w:rsidRDefault="002D22D1" w:rsidP="006307E0">
      <w:pPr>
        <w:pStyle w:val="a8"/>
        <w:ind w:left="420" w:firstLineChars="0" w:firstLine="0"/>
      </w:pPr>
    </w:p>
    <w:p w14:paraId="68A7191E" w14:textId="77777777" w:rsidR="002D22D1" w:rsidRDefault="002D22D1" w:rsidP="006307E0">
      <w:pPr>
        <w:pStyle w:val="a8"/>
        <w:ind w:left="420" w:firstLineChars="0" w:firstLine="0"/>
      </w:pPr>
    </w:p>
    <w:p w14:paraId="35EDFDA6" w14:textId="77777777" w:rsidR="002D22D1" w:rsidRDefault="002D22D1" w:rsidP="006307E0">
      <w:pPr>
        <w:pStyle w:val="a8"/>
        <w:ind w:left="420" w:firstLineChars="0" w:firstLine="0"/>
      </w:pPr>
    </w:p>
    <w:p w14:paraId="5E24A9D7" w14:textId="77777777" w:rsidR="002D22D1" w:rsidRPr="000E2D7A" w:rsidRDefault="002D22D1" w:rsidP="006307E0">
      <w:pPr>
        <w:pStyle w:val="a8"/>
        <w:ind w:left="420" w:firstLineChars="0" w:firstLine="0"/>
      </w:pPr>
    </w:p>
    <w:p w14:paraId="0C4344CA" w14:textId="2D8FC08B" w:rsidR="006307E0" w:rsidRDefault="002D22D1" w:rsidP="006307E0">
      <w:pPr>
        <w:pStyle w:val="a8"/>
        <w:ind w:left="420" w:firstLineChars="0" w:firstLine="0"/>
      </w:pPr>
      <w:r>
        <w:rPr>
          <w:noProof/>
        </w:rPr>
        <w:drawing>
          <wp:inline distT="0" distB="0" distL="0" distR="0" wp14:anchorId="7EDA64AA" wp14:editId="2B76372E">
            <wp:extent cx="5274310" cy="2637790"/>
            <wp:effectExtent l="0" t="0" r="0" b="0"/>
            <wp:docPr id="20396974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842F1D" w14:textId="77777777" w:rsidR="002D22D1" w:rsidRPr="000E2D7A" w:rsidRDefault="002D22D1" w:rsidP="006307E0">
      <w:pPr>
        <w:pStyle w:val="a8"/>
        <w:ind w:left="420" w:firstLineChars="0" w:firstLine="0"/>
      </w:pPr>
    </w:p>
    <w:p w14:paraId="0BB2ADB0" w14:textId="35744FB3" w:rsidR="00024F86" w:rsidRPr="000E2D7A" w:rsidRDefault="00344153" w:rsidP="00024F86">
      <w:pPr>
        <w:pStyle w:val="a8"/>
        <w:numPr>
          <w:ilvl w:val="0"/>
          <w:numId w:val="1"/>
        </w:numPr>
        <w:ind w:firstLineChars="0"/>
      </w:pPr>
      <w:r w:rsidRPr="000E2D7A">
        <w:rPr>
          <w:rFonts w:hint="eastAsia"/>
        </w:rPr>
        <w:t>实验结果</w:t>
      </w:r>
    </w:p>
    <w:p w14:paraId="60BDE42B" w14:textId="34C80A58" w:rsidR="00024F86" w:rsidRDefault="005019E3" w:rsidP="00024F86">
      <w:r w:rsidRPr="005019E3">
        <w:rPr>
          <w:noProof/>
        </w:rPr>
        <w:drawing>
          <wp:inline distT="0" distB="0" distL="0" distR="0" wp14:anchorId="7941A0F1" wp14:editId="3D541A74">
            <wp:extent cx="5274310" cy="2966720"/>
            <wp:effectExtent l="0" t="0" r="0" b="0"/>
            <wp:docPr id="470658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588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982D" w14:textId="7CAF4318" w:rsidR="002D22D1" w:rsidRDefault="005019E3" w:rsidP="00024F86">
      <w:r w:rsidRPr="005019E3">
        <w:rPr>
          <w:noProof/>
        </w:rPr>
        <w:lastRenderedPageBreak/>
        <w:drawing>
          <wp:inline distT="0" distB="0" distL="0" distR="0" wp14:anchorId="6AADF0D1" wp14:editId="3613C481">
            <wp:extent cx="5274310" cy="2966720"/>
            <wp:effectExtent l="0" t="0" r="0" b="0"/>
            <wp:docPr id="1089109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095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9E8C" w14:textId="40A9E262" w:rsidR="002D22D1" w:rsidRPr="000E2D7A" w:rsidRDefault="005019E3" w:rsidP="00024F86">
      <w:r w:rsidRPr="005019E3">
        <w:rPr>
          <w:noProof/>
        </w:rPr>
        <w:drawing>
          <wp:inline distT="0" distB="0" distL="0" distR="0" wp14:anchorId="505EA5C3" wp14:editId="700693BB">
            <wp:extent cx="5274310" cy="2966720"/>
            <wp:effectExtent l="0" t="0" r="0" b="0"/>
            <wp:docPr id="2034017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17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3E67" w14:textId="3DF62150" w:rsidR="00024F86" w:rsidRDefault="005019E3" w:rsidP="00024F86">
      <w:r w:rsidRPr="005019E3">
        <w:rPr>
          <w:noProof/>
        </w:rPr>
        <w:lastRenderedPageBreak/>
        <w:drawing>
          <wp:inline distT="0" distB="0" distL="0" distR="0" wp14:anchorId="2668C06C" wp14:editId="63088215">
            <wp:extent cx="5274310" cy="2966720"/>
            <wp:effectExtent l="0" t="0" r="0" b="0"/>
            <wp:docPr id="1722756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560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5136" w14:textId="7EBBDFBE" w:rsidR="005019E3" w:rsidRDefault="005019E3" w:rsidP="00024F86">
      <w:r w:rsidRPr="005019E3">
        <w:rPr>
          <w:noProof/>
        </w:rPr>
        <w:drawing>
          <wp:inline distT="0" distB="0" distL="0" distR="0" wp14:anchorId="088370EA" wp14:editId="7B0807BC">
            <wp:extent cx="5274310" cy="2966720"/>
            <wp:effectExtent l="0" t="0" r="0" b="0"/>
            <wp:docPr id="462384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840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1659" w14:textId="5C30DFB0" w:rsidR="005019E3" w:rsidRDefault="005019E3" w:rsidP="00024F86">
      <w:r w:rsidRPr="005019E3">
        <w:rPr>
          <w:noProof/>
        </w:rPr>
        <w:lastRenderedPageBreak/>
        <w:drawing>
          <wp:inline distT="0" distB="0" distL="0" distR="0" wp14:anchorId="5A0259B3" wp14:editId="1B38C817">
            <wp:extent cx="5274310" cy="2966720"/>
            <wp:effectExtent l="0" t="0" r="0" b="0"/>
            <wp:docPr id="297902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024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1736" w14:textId="77777777" w:rsidR="005019E3" w:rsidRDefault="005019E3" w:rsidP="00024F86"/>
    <w:p w14:paraId="67228E61" w14:textId="77777777" w:rsidR="00891E3F" w:rsidRDefault="00891E3F" w:rsidP="00024F86"/>
    <w:p w14:paraId="789FECE7" w14:textId="77777777" w:rsidR="00891E3F" w:rsidRDefault="00891E3F" w:rsidP="00024F86"/>
    <w:p w14:paraId="6567E28F" w14:textId="77777777" w:rsidR="00891E3F" w:rsidRDefault="00891E3F" w:rsidP="00024F86"/>
    <w:p w14:paraId="7E87520A" w14:textId="77777777" w:rsidR="00891E3F" w:rsidRDefault="00891E3F" w:rsidP="00024F86"/>
    <w:p w14:paraId="029059E1" w14:textId="77777777" w:rsidR="00891E3F" w:rsidRDefault="00891E3F" w:rsidP="00024F86"/>
    <w:p w14:paraId="57F09168" w14:textId="77777777" w:rsidR="00891E3F" w:rsidRPr="000E2D7A" w:rsidRDefault="00891E3F" w:rsidP="00024F86">
      <w:pPr>
        <w:rPr>
          <w:rFonts w:hint="eastAsia"/>
        </w:rPr>
      </w:pPr>
    </w:p>
    <w:p w14:paraId="1551EE21" w14:textId="410A7F39" w:rsidR="00024F86" w:rsidRPr="000E2D7A" w:rsidRDefault="00344153" w:rsidP="00024F86">
      <w:pPr>
        <w:pStyle w:val="a8"/>
        <w:numPr>
          <w:ilvl w:val="0"/>
          <w:numId w:val="1"/>
        </w:numPr>
        <w:ind w:firstLineChars="0"/>
      </w:pPr>
      <w:r w:rsidRPr="000E2D7A">
        <w:rPr>
          <w:rFonts w:hint="eastAsia"/>
        </w:rPr>
        <w:t>思考题</w:t>
      </w:r>
      <w:r w:rsidR="00C869F7" w:rsidRPr="000E2D7A">
        <w:rPr>
          <w:rFonts w:hint="eastAsia"/>
        </w:rPr>
        <w:t xml:space="preserve"> </w:t>
      </w:r>
    </w:p>
    <w:p w14:paraId="03293372" w14:textId="77777777" w:rsidR="00024F86" w:rsidRPr="000E2D7A" w:rsidRDefault="00024F86" w:rsidP="00024F86">
      <w:pPr>
        <w:pStyle w:val="a8"/>
        <w:ind w:left="420" w:firstLineChars="0" w:firstLine="0"/>
      </w:pPr>
    </w:p>
    <w:p w14:paraId="5EA74C84" w14:textId="6B17CD8C" w:rsidR="004861A7" w:rsidRPr="000E2D7A" w:rsidRDefault="004861A7" w:rsidP="00024F86">
      <w:pPr>
        <w:pStyle w:val="a8"/>
        <w:ind w:left="420" w:firstLineChars="0" w:firstLine="0"/>
      </w:pPr>
    </w:p>
    <w:sectPr w:rsidR="004861A7" w:rsidRPr="000E2D7A" w:rsidSect="00515B5A">
      <w:foot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AF1EDF" w14:textId="77777777" w:rsidR="00894E6A" w:rsidRDefault="00894E6A" w:rsidP="00024F86">
      <w:r>
        <w:separator/>
      </w:r>
    </w:p>
  </w:endnote>
  <w:endnote w:type="continuationSeparator" w:id="0">
    <w:p w14:paraId="03C0596C" w14:textId="77777777" w:rsidR="00894E6A" w:rsidRDefault="00894E6A" w:rsidP="00024F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66869004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11352502" w14:textId="77777777" w:rsidR="009C7918" w:rsidRDefault="009C7918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ED96A02" w14:textId="77777777" w:rsidR="009C7918" w:rsidRDefault="009C791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DD900B" w14:textId="77777777" w:rsidR="00894E6A" w:rsidRDefault="00894E6A" w:rsidP="00024F86">
      <w:r>
        <w:separator/>
      </w:r>
    </w:p>
  </w:footnote>
  <w:footnote w:type="continuationSeparator" w:id="0">
    <w:p w14:paraId="29E67923" w14:textId="77777777" w:rsidR="00894E6A" w:rsidRDefault="00894E6A" w:rsidP="00024F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1471E2"/>
    <w:multiLevelType w:val="hybridMultilevel"/>
    <w:tmpl w:val="678493DC"/>
    <w:lvl w:ilvl="0" w:tplc="0A5E010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0ED79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63421D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66C89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F4736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02E18C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ED27A5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588D9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CC864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818D7"/>
    <w:multiLevelType w:val="hybridMultilevel"/>
    <w:tmpl w:val="AAF0630A"/>
    <w:lvl w:ilvl="0" w:tplc="4F92E9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EB5D7A"/>
    <w:multiLevelType w:val="hybridMultilevel"/>
    <w:tmpl w:val="EB581668"/>
    <w:lvl w:ilvl="0" w:tplc="7BF8764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B4C7392"/>
    <w:multiLevelType w:val="hybridMultilevel"/>
    <w:tmpl w:val="E50EF492"/>
    <w:lvl w:ilvl="0" w:tplc="386E3B5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7AF00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F6790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10E88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1A0A7F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E4407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48754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36253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42F20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33406801">
    <w:abstractNumId w:val="2"/>
  </w:num>
  <w:num w:numId="2" w16cid:durableId="761728320">
    <w:abstractNumId w:val="3"/>
  </w:num>
  <w:num w:numId="3" w16cid:durableId="1823501161">
    <w:abstractNumId w:val="0"/>
  </w:num>
  <w:num w:numId="4" w16cid:durableId="18299799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4F86"/>
    <w:rsid w:val="00024F86"/>
    <w:rsid w:val="00077D4B"/>
    <w:rsid w:val="000E2D7A"/>
    <w:rsid w:val="000E470C"/>
    <w:rsid w:val="00150906"/>
    <w:rsid w:val="00206ABB"/>
    <w:rsid w:val="002D22D1"/>
    <w:rsid w:val="002D4888"/>
    <w:rsid w:val="003225EE"/>
    <w:rsid w:val="00335BDB"/>
    <w:rsid w:val="00344153"/>
    <w:rsid w:val="003544F6"/>
    <w:rsid w:val="00387D2A"/>
    <w:rsid w:val="003F7C5A"/>
    <w:rsid w:val="00404367"/>
    <w:rsid w:val="00480B06"/>
    <w:rsid w:val="004861A7"/>
    <w:rsid w:val="004B15A6"/>
    <w:rsid w:val="004D14F0"/>
    <w:rsid w:val="005019E3"/>
    <w:rsid w:val="00515B5A"/>
    <w:rsid w:val="00573219"/>
    <w:rsid w:val="006307E0"/>
    <w:rsid w:val="00723399"/>
    <w:rsid w:val="0076579D"/>
    <w:rsid w:val="007E4C99"/>
    <w:rsid w:val="00854F4E"/>
    <w:rsid w:val="008804C1"/>
    <w:rsid w:val="00891E3F"/>
    <w:rsid w:val="00894E6A"/>
    <w:rsid w:val="0091668D"/>
    <w:rsid w:val="009954BC"/>
    <w:rsid w:val="00996D30"/>
    <w:rsid w:val="009C7918"/>
    <w:rsid w:val="00A255E5"/>
    <w:rsid w:val="00A36673"/>
    <w:rsid w:val="00AA3F4E"/>
    <w:rsid w:val="00B3416C"/>
    <w:rsid w:val="00BA4D9D"/>
    <w:rsid w:val="00C15F53"/>
    <w:rsid w:val="00C22869"/>
    <w:rsid w:val="00C869F7"/>
    <w:rsid w:val="00CD077A"/>
    <w:rsid w:val="00D26ED0"/>
    <w:rsid w:val="00DF738F"/>
    <w:rsid w:val="00E440CD"/>
    <w:rsid w:val="00E74E25"/>
    <w:rsid w:val="00E80F58"/>
    <w:rsid w:val="00F0679B"/>
    <w:rsid w:val="00F14A07"/>
    <w:rsid w:val="00F51E1E"/>
    <w:rsid w:val="00F944C0"/>
    <w:rsid w:val="00FB1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94E2BB"/>
  <w15:docId w15:val="{CDD1DC5A-B809-4C9A-8CFD-2A5B165A1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339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24F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24F8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24F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24F86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024F8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024F8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312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8100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693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0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6</Pages>
  <Words>24</Words>
  <Characters>142</Characters>
  <Application>Microsoft Office Word</Application>
  <DocSecurity>0</DocSecurity>
  <Lines>1</Lines>
  <Paragraphs>1</Paragraphs>
  <ScaleCrop>false</ScaleCrop>
  <Company>Microsoft</Company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NK1</dc:creator>
  <cp:keywords/>
  <dc:description/>
  <cp:lastModifiedBy>正文 欧</cp:lastModifiedBy>
  <cp:revision>27</cp:revision>
  <dcterms:created xsi:type="dcterms:W3CDTF">2016-06-24T01:43:00Z</dcterms:created>
  <dcterms:modified xsi:type="dcterms:W3CDTF">2024-05-12T09:00:00Z</dcterms:modified>
</cp:coreProperties>
</file>